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8C" w:rsidRDefault="0056198C" w:rsidP="0056198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</w:p>
    <w:p w:rsidR="0056198C" w:rsidRDefault="0056198C" w:rsidP="0056198C">
      <w:pPr>
        <w:pStyle w:val="c8"/>
        <w:shd w:val="clear" w:color="auto" w:fill="FFFFFF"/>
        <w:spacing w:before="0" w:beforeAutospacing="0" w:after="0" w:afterAutospacing="0"/>
        <w:ind w:firstLine="240"/>
        <w:jc w:val="center"/>
        <w:rPr>
          <w:color w:val="000000"/>
          <w:sz w:val="20"/>
          <w:szCs w:val="20"/>
        </w:rPr>
      </w:pPr>
      <w:r>
        <w:rPr>
          <w:rStyle w:val="c7"/>
          <w:color w:val="000000"/>
          <w:sz w:val="52"/>
          <w:szCs w:val="52"/>
        </w:rPr>
        <w:t>Режим дня в жизни младшего школьника</w:t>
      </w:r>
    </w:p>
    <w:p w:rsidR="0056198C" w:rsidRDefault="0056198C" w:rsidP="0056198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 скучного слова "режим" мы и начнем разговор о школьных днях.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Большинство родителей знают, что этот самый режим важен и необходим. Но это теоретически, а на практике, что скрывать, довольно трудно убедить их, что многие трудности обучения, ухудшение здоровья связаны именно с нарушениями режима. На режим смотрят как на правильную, видимо, но все-таки выдумку врачей и педагогов. А ведь он не ими придуман - он основан на закономерностях, по которым живет организм.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Есть показатель, достаточно четко отражающий функциональное состояние организма и его динамику - работоспособность. В обыденной жизни мы часто употребляем этот термин, понимая под ним </w:t>
      </w:r>
      <w:proofErr w:type="gramStart"/>
      <w:r>
        <w:rPr>
          <w:rStyle w:val="c1"/>
          <w:color w:val="000000"/>
          <w:sz w:val="28"/>
          <w:szCs w:val="28"/>
        </w:rPr>
        <w:t>способность</w:t>
      </w:r>
      <w:proofErr w:type="gramEnd"/>
      <w:r>
        <w:rPr>
          <w:rStyle w:val="c1"/>
          <w:color w:val="000000"/>
          <w:sz w:val="28"/>
          <w:szCs w:val="28"/>
        </w:rPr>
        <w:t xml:space="preserve"> действовать целенаправленно, достигать известных результатов.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Работоспособность зависит от внешних условий и функционального состояния организма. У первоклассника она снижается довольно быстро; об этом сигнализирует общее двигательное беспокойство. Через 15-20 минут урока число </w:t>
      </w:r>
      <w:proofErr w:type="spellStart"/>
      <w:r>
        <w:rPr>
          <w:rStyle w:val="c1"/>
          <w:color w:val="000000"/>
          <w:sz w:val="28"/>
          <w:szCs w:val="28"/>
        </w:rPr>
        <w:t>неслушающих</w:t>
      </w:r>
      <w:proofErr w:type="spellEnd"/>
      <w:r>
        <w:rPr>
          <w:rStyle w:val="c1"/>
          <w:color w:val="000000"/>
          <w:sz w:val="28"/>
          <w:szCs w:val="28"/>
        </w:rPr>
        <w:t>, "вертящихся", отвлекающихся, а то и просто играющих детей катастрофически вырастает; то же самое отмечают родители во время приготовления уроков. Двигательное беспокойство - защитная реакция организма ребенка; он как бы отключается, дает себе отдых, не доводя себя до утомления. Попытка умерить двигательное беспокойство детей словами, окриками, упреками, назиданиями - дело пустое; и только продуманные переключения с одного вида деятельности на другой, смена видов занятий позволяют отодвинуть утомление.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же изменяется умственная работоспособность? Закономерность ее динамики учитель и родители должны не просто знать, а и учитывать, организуя учебные занятия.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 любой деятельности сначала происходит постепенное повышение показателей работоспособности, так называемое врабатывание. Затем наступает пик работоспособности; а потом появляются первые признаки утомления: снижается внимание, возникает двигательное беспокойство, растет число ошибок. Это - внешние признаки; одновременно повышается напряжение некоторых физиологических функций. Этого не видно на глаз; но цена работы - напряжение всех физиологических систем - возрастает. Если в такой момент не уменьшить нагрузки, а продолжать трудиться с той же интенсивностью, работоспособность резко упадет.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Это - общая схема; но если внимательно приглядеться к изменениям работоспособности в течение каждого урока, дня недели и учебного года, мы </w:t>
      </w:r>
      <w:r>
        <w:rPr>
          <w:rStyle w:val="c1"/>
          <w:color w:val="000000"/>
          <w:sz w:val="28"/>
          <w:szCs w:val="28"/>
        </w:rPr>
        <w:lastRenderedPageBreak/>
        <w:t>увидим все эти периоды. Попробуем это сделать.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Итак, урок. Первые 3-5 минут - врабатывание, верно? Но период врабатывания можно сократить, если сразу же вызвать интерес, создать ситуацию игры, сконцентрировать и привлечь внимание детей к предстоящей работе. Затем - период самой высокой работоспособности. Он продолжается 10-15 минут; но его можно удлинить, если чередовать виды деятельности - и тем поддерживать интерес. Но помните: высокая интенсивность, даже при очень интересной и разнообразной работе, не может сохраняться более 20 минут. Далее - пора дать детям передохнуть, отвлечься. Это может быть физкультминутка с веселой песенкой, а может и просто отдых, расслабление.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 занятиях дома необходимо также учитывать эти закономерности: дать время собраться, сосредоточиться (не торопите ребенка в этот момент!), не требовать приготовления всех заданий в один присест. Если видите, что ребенок отвлекается, крутится, потягивается - дайте ему возможность передохнуть. Не забывайте: письмо и чтение - самые трудные занятия в первом классе, а наибольшее напряжение вызывает непосредственно написание букв, слов, предложений, списывание текста. В математике самое трудное - решение задач. Специальными исследованиями установлено: продолжительность непрерывного чтения не должна в 6 лет превышать 8 минут, а в 7-8 лет - 10 минут. Оптимальная продолжительность непрерывного письма - 2 минуты 40 секунд в начале урока и 1 минута 45 секунд в конце (то же самое и при приготовлении домашних заданий).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теперь рассмотрим динамику работоспособности в течение учебного дня. Первый урок - врабатывание, второй - пик работоспособности, с третьего урока начинается ее снижение, к четвертому уроку оно резко усиливается.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может ли быть работа совсем без утомления? И если даже нам удастся создать условия, чтобы ребенок работал без утомления,- будет ли это эффективно?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Утомление имеет двойное биологическое действие: с одной стороны, это защитная, охранительная реакция, оберегающая организм от чрезмерного истощения; с другой - оно стимулирует восстановительные процессы, раздвигает границы функциональных возможностей; и при тренировке одна и та же нагрузка будет постепенно все менее утомительной.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Количественно оценить утомление довольно сложно. Известно, что при интенсивной и очень интересной работе усталость может наступить значительно позже, чем при неинтересной и малоинтенсивной. Усталости, вроде, и не чувствуется - а работоспособность упала... Вот оно, утомление!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Его начальные признаки надо знать родителям. Вот они: 1) снижается качество работы (количество правильных ответов), повышается число ошибок; </w:t>
      </w:r>
      <w:proofErr w:type="gramStart"/>
      <w:r>
        <w:rPr>
          <w:rStyle w:val="c1"/>
          <w:color w:val="000000"/>
          <w:sz w:val="28"/>
          <w:szCs w:val="28"/>
        </w:rPr>
        <w:t xml:space="preserve">2) </w:t>
      </w:r>
      <w:proofErr w:type="gramEnd"/>
      <w:r>
        <w:rPr>
          <w:rStyle w:val="c1"/>
          <w:color w:val="000000"/>
          <w:sz w:val="28"/>
          <w:szCs w:val="28"/>
        </w:rPr>
        <w:t xml:space="preserve">ребенок становится беспокойным, вялым, рассеянным, невнимательным, часто отвлекается; 3) ухудшается регуляция физиологических функций (внешне это непросто заметить, хотя иногда отмечается повышенная потливость, покраснение лица), а нарушение </w:t>
      </w:r>
      <w:r>
        <w:rPr>
          <w:rStyle w:val="c1"/>
          <w:color w:val="000000"/>
          <w:sz w:val="28"/>
          <w:szCs w:val="28"/>
        </w:rPr>
        <w:lastRenderedPageBreak/>
        <w:t>координации движений при утомлении проявляется в изменении почерка - он становится явно хуже; 4) ребенок жалуется на усталость, а у некоторых детей процесс торможения при утомлении столь силен, что они вдруг могут заснуть.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Изменения в организме, связанные с утомлением, временны и исчезают при отдыхе или смене деятельности. И, наконец, вопрос: можно ли работать без утомления? Ответ будет таков: учебный процесс не может вовсе избежать утомления, но должен строиться так, чтобы отдалить его наступление, и самое главное, предупредить возникновение переутомления!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Опасность переутомления в том, что при нем изменения, происходящие в организме, не устраняются кратковременным отдыхом и переключением на новый вид деятельности. А когда переутомление хроническое, длительно действующее - это, как правило, сказывается на росте и развитии ребенка, общем состоянии его здоровья. В конечном </w:t>
      </w:r>
      <w:proofErr w:type="gramStart"/>
      <w:r>
        <w:rPr>
          <w:rStyle w:val="c1"/>
          <w:color w:val="000000"/>
          <w:sz w:val="28"/>
          <w:szCs w:val="28"/>
        </w:rPr>
        <w:t>счете</w:t>
      </w:r>
      <w:proofErr w:type="gramEnd"/>
      <w:r>
        <w:rPr>
          <w:rStyle w:val="c1"/>
          <w:color w:val="000000"/>
          <w:sz w:val="28"/>
          <w:szCs w:val="28"/>
        </w:rPr>
        <w:t xml:space="preserve"> все отрицательные последствия обучения имеют в своей основе переутомление, перегрузку.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Уроки первоклассников не случайно назначают в первую смену - как раз в первой половине дня у большинства детей отмечается наиболее высокий уровень работоспособности; а дальше она значительно снижается.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Изменение работоспособности в течение недели подчиняется все той же закономерности. Понедельник - врабатывание; вторник, среда - период наиболее высокой и устойчивой работоспособности, а с четверга начинается спад... Интересно, что в самом начале обучения (время острой адаптации) период врабатывания словно затягивался; в первые четыре недели обучения наилучшая работоспособность была не во вторник и среду, а в среду и четверг. И только с шестой недели днями высокой работоспособности становились вторник и среда.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Итак, четверг - это день первых признаков утомления, когда значительное волевое усилие и большой интерес могут на некоторое время поддержать работоспособность. И если не дать организму возможности передохнуть, сменить вид </w:t>
      </w:r>
      <w:proofErr w:type="gramStart"/>
      <w:r>
        <w:rPr>
          <w:rStyle w:val="c1"/>
          <w:color w:val="000000"/>
          <w:sz w:val="28"/>
          <w:szCs w:val="28"/>
        </w:rPr>
        <w:t>деятельности, следующие два дня работы будут</w:t>
      </w:r>
      <w:proofErr w:type="gramEnd"/>
      <w:r>
        <w:rPr>
          <w:rStyle w:val="c1"/>
          <w:color w:val="000000"/>
          <w:sz w:val="28"/>
          <w:szCs w:val="28"/>
        </w:rPr>
        <w:t xml:space="preserve"> малоэффективными. И не поможет никакая сила воли! Именно поэтому в некоторых школах четверг делают днем неполной нагрузки; а для ослабленных детей используют как день дополнительного отдыха. В этот день в расписании 1-2 урока, занятия по внеклассному чтению, физическая культура или прогулки, экскурсии.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теперь - годовая динамика. Первые шесть недель - врабатывание. Затем приблизительно с 20 октября до декабря - относительно устойчивое состояние и высокий уровень работоспособности; затем ее снижение, отдых (каникулы). После каникул снова на две недели врабатывание и очень короткий период устойчивой работоспособности; затем работоспособность резко падает.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Нередко от педагогов можно услышать замечания типа: "Зачем нужны эти каникулы, после них детей не "собрать"?". Действительно, в первые дни </w:t>
      </w:r>
      <w:r>
        <w:rPr>
          <w:rStyle w:val="c1"/>
          <w:color w:val="000000"/>
          <w:sz w:val="28"/>
          <w:szCs w:val="28"/>
        </w:rPr>
        <w:lastRenderedPageBreak/>
        <w:t>после каникул отмечается некоторый спад работоспособности, и чем длиннее каникулы, тем длительнее период нового врабатывания.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все же специальные исследования эффективности каникул убедительно показали их необходимость: в итоге после них снижается двигательное беспокойство, улучшается работоспособность и состояние нервной системы детей.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Сделаем общий вывод: начало урока, учебного дня, недели и года должно быть, по возможности, облегченным; то же и для домашних занятий.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Вернемся, однако, к режиму.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же такое рационально организованный режим дня?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...Итак, ребенок встал (за час-полтора до выхода в школу), сделал утреннюю зарядку, позавтракал (завтрак обязательно должен быть горячим, и не стоит надеяться, что ребенок пое</w:t>
      </w:r>
      <w:proofErr w:type="gramStart"/>
      <w:r>
        <w:rPr>
          <w:rStyle w:val="c1"/>
          <w:color w:val="000000"/>
          <w:sz w:val="28"/>
          <w:szCs w:val="28"/>
        </w:rPr>
        <w:t>ст в шк</w:t>
      </w:r>
      <w:proofErr w:type="gramEnd"/>
      <w:r>
        <w:rPr>
          <w:rStyle w:val="c1"/>
          <w:color w:val="000000"/>
          <w:sz w:val="28"/>
          <w:szCs w:val="28"/>
        </w:rPr>
        <w:t>оле...). Пришел из школы. Помните - на спаде работоспособности! Вот почему абсолютно необходимо ему сначала пообедать, отдохнуть - и ни в коем случае не садиться сразу же за уроки (а так, к сожалению, бывает часто). Отдохнуть надо бы не лежа, не у телевизора или видеомагнитофона, а на воздухе, в активных играх, в движении. Гигиенисты считают: нормальное время прогулки для школьников младших классов - не меньше 3-3,5 часа. Увы - столько времени на воздухе проводят лишь 21 % всех детей младшего школьного возраста... А еще нередки случаи, когда родители лишают детей прогулки - в наказание за плохие оценки, плохое поведение и т. п. Худшего не придумаешь! Наказали не проступок, а самого ребенка, его завтрашнее настроение в школе!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Для детей ослабленных, часто болеющих, со слабой нервной системой лучшим отдыхом будет полуторачасовой дневной сон в хорошо проветренной комнате. Сон способствует еще и разгрузке опорно-двигательного аппарата и служит хорошей профилактикой нарушений осанки. Но это именно для детей ослабленных - есть и много таких, для кого лучшим отдыхом будет движение.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Очень важно, как мы поможем школьнику организовать приготовление домашних заданий. Не секрет: даже если официально домашние задания не предусмотрены, это вовсе не означает, что на дом ничего не зададут... Очень часто выполнение заданий затягивается на час, а то и на два: ведь у маленького школьника не сформированы навыки самостоятельной работы. Кроме того, родители сплошь и рядом требуют многократного переписывания работы с черновика на чистовик, заставляют сделать все в один присест. А вспомните, мы уже говорили: максимальная продолжительность работы у младших школьников не больше 30 минут; а у некоторых - значительно меньше. Да еще им необходимы 15-минутные паузы для сохранения работоспособности... Имеет значение и время, когда ребенок делает уроки. Очень часто взрослые велят дождаться мамы: под ее приглядом, мол, дело пойдет надежнее. А дождаться - это значит до шести-семи вечера. Вот именно тогда занятия малоэффективны и очень </w:t>
      </w:r>
      <w:r>
        <w:rPr>
          <w:rStyle w:val="c1"/>
          <w:color w:val="000000"/>
          <w:sz w:val="28"/>
          <w:szCs w:val="28"/>
        </w:rPr>
        <w:lastRenderedPageBreak/>
        <w:t>утомительны: это как раз время резкого снижения работоспособности! Вот и сидит ребенок, мучается; зато вместе с мамой...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Лучшее время для приготовления уроков - 15-16 часов. Через каждые 25-30 минут - перерыв, физкультминутки под музыку (они восстанавливают работоспособность, отдаляют утомление). Начинать приготовление уроков нужно с менее сложных (помните о врабатывании!), затем переходить к </w:t>
      </w:r>
      <w:proofErr w:type="gramStart"/>
      <w:r>
        <w:rPr>
          <w:rStyle w:val="c1"/>
          <w:color w:val="000000"/>
          <w:sz w:val="28"/>
          <w:szCs w:val="28"/>
        </w:rPr>
        <w:t>самым</w:t>
      </w:r>
      <w:proofErr w:type="gramEnd"/>
      <w:r>
        <w:rPr>
          <w:rStyle w:val="c1"/>
          <w:color w:val="000000"/>
          <w:sz w:val="28"/>
          <w:szCs w:val="28"/>
        </w:rPr>
        <w:t xml:space="preserve"> трудным.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Больной вопрос - телевизор. Не знаем, кто послушает нас, но все ж в сотый раз повторим: не стоит младшим школьникам сидеть у телевизора больше 40-45 минут в день! А детям возбудимым, ослабленным - лучше сократить и это время. Ни в коем случае не смотреть </w:t>
      </w:r>
      <w:proofErr w:type="gramStart"/>
      <w:r>
        <w:rPr>
          <w:rStyle w:val="c1"/>
          <w:color w:val="000000"/>
          <w:sz w:val="28"/>
          <w:szCs w:val="28"/>
        </w:rPr>
        <w:t>телевизор</w:t>
      </w:r>
      <w:proofErr w:type="gramEnd"/>
      <w:r>
        <w:rPr>
          <w:rStyle w:val="c1"/>
          <w:color w:val="000000"/>
          <w:sz w:val="28"/>
          <w:szCs w:val="28"/>
        </w:rPr>
        <w:t xml:space="preserve"> лежа; а сидеть надо на расстоянии от 2 до 5,5 м от экрана; сзади установить подсветку, чтобы снизить контрастность экрана.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Особенно важно для борьбы с утомлением соблюдение необходимой продолжительности ночного сна. Первокласснику необходимо спать 11,5 часа в сутки, включая 1,5 часа дневного сна. </w:t>
      </w:r>
      <w:proofErr w:type="gramStart"/>
      <w:r>
        <w:rPr>
          <w:rStyle w:val="c1"/>
          <w:color w:val="000000"/>
          <w:sz w:val="28"/>
          <w:szCs w:val="28"/>
        </w:rPr>
        <w:t>Чтобы сон был глубоким и спокойным, нужно соблюдать элементарные правила: перед сном не играть в шумные, "заводные" игры, не заниматься спортом, не смотреть страшные фильмы, не устраивать взбучку и т. д. Исследования показывают: среди первоклассников, увы, выдерживают необходимые нормативы ночного сна только 24 % детей; остальные же недосыпают от получаса до полутора.</w:t>
      </w:r>
      <w:proofErr w:type="gramEnd"/>
      <w:r>
        <w:rPr>
          <w:rStyle w:val="c1"/>
          <w:color w:val="000000"/>
          <w:sz w:val="28"/>
          <w:szCs w:val="28"/>
        </w:rPr>
        <w:t xml:space="preserve"> А это мало-помалу сказывается: ухудшаются память, внимание, работоспособность. Снижение работоспособности и повышенная утомляемость могут наблюдаться и при достаточном по времени, но беспокойном сне, частых пробуждениях, что нередко бывает, когда в комнате, где спит ребенок, включен телевизор, радио.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Нет, вовсе не пустячное дело - соблюдение рационального режима дня!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...Подтверждение этому - наш подопечный Дима. Он учится с трудом: всегда вялый, быстро утомляется, на уроках частенько зевает, делает много ошибок - то буквы пропустит, то не может решить самый простой пример. Учительница занимается с ним дополнительно после уроков, мама клянется, что сидит с ним часами дома... Кажется, делается все возможное? А успеваемость Димы падает. Неспособный он или же очень ленивый?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Ни то ни другое! Дима встает минут за двадцать до ухода в школу ("Никак не добудишься"); теперь надо быстро собраться, да портфель вечно не уложен! Какая уж там зарядка - позавтракать и то некогда! Уже на первом уроке спать хочется. Да и </w:t>
      </w:r>
      <w:proofErr w:type="gramStart"/>
      <w:r>
        <w:rPr>
          <w:rStyle w:val="c1"/>
          <w:color w:val="000000"/>
          <w:sz w:val="28"/>
          <w:szCs w:val="28"/>
        </w:rPr>
        <w:t>нет сил дождаться</w:t>
      </w:r>
      <w:proofErr w:type="gramEnd"/>
      <w:r>
        <w:rPr>
          <w:rStyle w:val="c1"/>
          <w:color w:val="000000"/>
          <w:sz w:val="28"/>
          <w:szCs w:val="28"/>
        </w:rPr>
        <w:t xml:space="preserve"> второй перемены - завтрака, от голода просто голова кружится... Не до примеров, да и непонятно все. Дима очень огорчен - опять будет двойка. Вот после завтрака он бы все написал правильно, а то сделал какие-то глупые ошибки. А вчера все учил...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Домой Дима пришел в плохом настроении - опять накажут. И правда, бабушка, накормив его обедом, гулять не пустила; велела сразу же садиться за уроки. Но уроки учить не хотелось, и он в щелочку поглядел фильм по телевизору (смотрела в другой комнате бабушка). Вечером пришла мама, стала проверять уроки - и пришлось делать все заново. Мама нервничала, </w:t>
      </w:r>
      <w:r>
        <w:rPr>
          <w:rStyle w:val="c1"/>
          <w:color w:val="000000"/>
          <w:sz w:val="28"/>
          <w:szCs w:val="28"/>
        </w:rPr>
        <w:lastRenderedPageBreak/>
        <w:t>накричала на него - так и просидели они почти до девяти часов. Потом он ужинал; а когда лег в постель, то спать совсем не хотелось. В другой комнате все смотрели детектив - и он, примостившись в кресле у двери, смотрел его опять в щелку (то был уже испытанный способ). Фильм кончился, но уснуть он еще долго не мог. А утром не мог проснуться... Откуда трудности его обучения - вы, наверное, уже поняли?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же помогает организму справиться со школьной нагрузкой, сохранить высокую работоспособность? Прежде всего, волшебная сила движения.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Вы замечали, конечно, как вырываются дети из класса, из школы? Как хочется им бегать, прыгать? Они, как обезьянки, висят, </w:t>
      </w:r>
      <w:proofErr w:type="gramStart"/>
      <w:r>
        <w:rPr>
          <w:rStyle w:val="c1"/>
          <w:color w:val="000000"/>
          <w:sz w:val="28"/>
          <w:szCs w:val="28"/>
        </w:rPr>
        <w:t>уцепившись</w:t>
      </w:r>
      <w:proofErr w:type="gramEnd"/>
      <w:r>
        <w:rPr>
          <w:rStyle w:val="c1"/>
          <w:color w:val="000000"/>
          <w:sz w:val="28"/>
          <w:szCs w:val="28"/>
        </w:rPr>
        <w:t xml:space="preserve"> за что только можно, крутятся, кричат... И часто слышишь: "Вот говорят, что они устали, а посмотрите - носятся как угорелые"... Поэтому и носятся, что очень устали от неподвижного сидения за партой, потому и кричат, что долго молча слушали учителя, потому и "бесятся", что нужна разрядка.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ребенку необходимо больше двигаться? Специальные исследования показали, что у школьников, которые ежедневно занимаются физическими упражнениями, много двигаются, бывают на свежем воздухе, отмечаются несколько большие прибавки в росте, значительнее увеличивается окружность грудной клетки, повышается жизненная емкость легких и сила мышц. Влияет это и на обмен веществ.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Родители и сами видят, как после прогулки у ребенка розовеют щеки, он становится веселым, активным, уже не жалуется на усталость и головную боль. А если вместо вечернего сидения у телевизора прогуляться перед сном? Малыш уснет быстрее, и спокойнее будет спать, и встанет утром бодрый, и меньше устанет за учебный день. Такие благоприятные изменения происходят потому, что укрепляется основа основ нашей деятельности - нервная система, повышается сила, подвижность и уравновеше</w:t>
      </w:r>
      <w:proofErr w:type="gramStart"/>
      <w:r>
        <w:rPr>
          <w:rStyle w:val="c1"/>
          <w:color w:val="000000"/>
          <w:sz w:val="28"/>
          <w:szCs w:val="28"/>
        </w:rPr>
        <w:t>н-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ность</w:t>
      </w:r>
      <w:proofErr w:type="spellEnd"/>
      <w:r>
        <w:rPr>
          <w:rStyle w:val="c1"/>
          <w:color w:val="000000"/>
          <w:sz w:val="28"/>
          <w:szCs w:val="28"/>
        </w:rPr>
        <w:t xml:space="preserve"> нервных процессов. В результате нервная система приобретает способность быстро приспосабливаться к новой обстановке, к новым видам деятельности, не поддаваться утомлению.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же воспитать привычку к систематическим занятиям физическими упражнениями? Ребенок пошел в школу, появились новые, непривычные нагрузки, новые обязанности, и двигаться он, к сожалению, стал гораздо меньше... Даже в те дни, когда в школе проводится урок физической культуры, у младших школьников дефицит двигательной активности составляет 40 %. Доказано: для компенсации естественной биологической потребности в движении суточный объем активных движений должен быть не менее 2 часов. Как же нам набрать эти два часа?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Будем набирать мало-помалу!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Два вида гигиенической гимнастики должны занять прочное место в распорядке жизни ребенка: утренняя гимнастика и физкультурные минутки во время приготовления урока. К утренней гимнастике ребенка нужно </w:t>
      </w:r>
      <w:r>
        <w:rPr>
          <w:rStyle w:val="c1"/>
          <w:color w:val="000000"/>
          <w:sz w:val="28"/>
          <w:szCs w:val="28"/>
        </w:rPr>
        <w:lastRenderedPageBreak/>
        <w:t>приучать с 2-3 лет. Если занятия проходят регулярно, каждое утро, то к школе у него вырабатывается твердая и самостоятельная привычка ежедневной зарядки. Верно, не зря ее называют зарядкой; она на весь день заряжает ребенка хорошим настроением, помогает быстро устранить вялость, сонливость, повышает работоспособность.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Утренняя гимнастика проводится в хорошо проветренном помещении, еще лучше - на свежем воздухе. Время для детей 6-7-летнего возраста - 10-20 минут.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компле</w:t>
      </w:r>
      <w:proofErr w:type="gramStart"/>
      <w:r>
        <w:rPr>
          <w:rStyle w:val="c1"/>
          <w:color w:val="000000"/>
          <w:sz w:val="28"/>
          <w:szCs w:val="28"/>
        </w:rPr>
        <w:t>кс вкл</w:t>
      </w:r>
      <w:proofErr w:type="gramEnd"/>
      <w:r>
        <w:rPr>
          <w:rStyle w:val="c1"/>
          <w:color w:val="000000"/>
          <w:sz w:val="28"/>
          <w:szCs w:val="28"/>
        </w:rPr>
        <w:t>ючаются не более 8-10 упражнений, каждое из которых повторяется 6-8 раз в бодром, но не очень быстром темпе. В первое время между упражнениями можно делать 10-15-секундные паузы, в дальнейшем - выполнять упражнения одно за другим. Количество упражнений надо увеличивать постепенно. Важно, чтобы упражнения, подобранные в комплексе, последовательно давали работу основным мышечным группам плечевого пояса и живота. Очень полезно вводить в утреннюю гимнастику упражнения для формирования правильной осанки и укрепления мышц стопы.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Начинают обычно зарядку с ходьбы или легкой пробежки, затем упражнения в потягивании, с глубоким дыханием, наклоны вперед, назад, в стороны, повороты и круговые движения. Заканчиваем легким бегом в течение 15-30 секунд, либо подпрыгиванием на месте на двух ногах или поочередно на каждой ноге по 20-30 раз. А затем - ходьба с постепенным замедлением темпа и дыхательными упражнениями для успокоения.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Во время гимнастики следите, чтобы ребенок выполнял упражнения четко, ритмично, без напряжения, следил за осанкой (положение плеч, головы, туловища) и дыханием (глубокое и ритмичное, вдох - носом, выдох - ртом).</w:t>
      </w:r>
      <w:proofErr w:type="gramEnd"/>
      <w:r>
        <w:rPr>
          <w:rStyle w:val="c1"/>
          <w:color w:val="000000"/>
          <w:sz w:val="28"/>
          <w:szCs w:val="28"/>
        </w:rPr>
        <w:t xml:space="preserve"> Гимнастику завершаем водными процедурами (обтирание, обливание или душ) и растиранием сухим полотенцем. Часто родители жалуются: ребенок не хочет делать утреннюю гимнастику ("Никак не заставить", "Не хватает времени"). Разумеется, если вы сами валяетесь в постели, а ему командуете: "Быстрее! Энергичнее!", он чувствует себя мучеником, начинает ныть и отказываться. Но можно помочь! Проветрите комнату, разбудите ребенка бодрым, веселым голосом, наденьте сами спортивный костюм и вместе с ним начинайте зарядку. Увидите, с каким удовольствием малыш последует вашему примеру!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Другая малая форма - физкультурные минутки. Их необходимо проводить на уроках в школе и дома во время приготовления домашних заданий, чтения, рисования, словом, во время всех тех занятий, когда долго приходится сидеть за столом или партой. Физкультурные паузы проводятся у младших школьников примерно через 10-15 минут занятий. Общая продолжительность их - не более трех минут. Упражнения (3-4) обусловлены характером предшествующих учебных занятий. После письменной работы - упражнения для рук, энергичные сжимания и разжимания пальцев, потряхивание кистями </w:t>
      </w:r>
      <w:r>
        <w:rPr>
          <w:rStyle w:val="c1"/>
          <w:color w:val="000000"/>
          <w:sz w:val="28"/>
          <w:szCs w:val="28"/>
        </w:rPr>
        <w:lastRenderedPageBreak/>
        <w:t>и т. п.; после длительного сидения - приседания, потягивания с глубоким дыханием, повороты туловища. Дома вполне пригодятся упражнения, которые были разучены в классе.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И наконец, "большие формы" - подвижные игры и самостоятельные физические упражнения. В подвижных играх дети утоляют жажду движения, разряжают накопившуюся энергию. Игра учит смелости, предприимчивости, помогает самоутвердиться, проявить себя, узнать товарищей, учит согласовывать свои действия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коллективными. Надо ли здесь вмешиваться взрослым? Возможно, дети сами лучше выберут, чем и как заниматься? А почему бы и не вмешаться? Любое ваше участие в игре (если только вы не будете непрерывно командовать и воспитывать) ребенок примет на ура! Можно и без такого командования все же быть и педагогом, стремясь сделать игры и беготню наиболее полезными.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Развитие основных движений - одно из главных условий гармоничного физического развития. Вот и надо еще до школы учить детей основным движениям - таким как ходьба, бег, прыжки, перебрасывание и ловля предметов, метание в цель и вдаль, переноска небольшого груза, ползание и лазанье, передвижение по узкой и приподнятой опоре с сохранением равновесия. Учите ходить и бегать разными способами: на носках, с перекатом с пятки на носок, останавливаясь, меняя направление, делая повороты по сигналу взрослого, перешагивая, перепрыгивая или подлезая, бегать наперегонки, ловить друг друга.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Особо старайтесь ободрять и расшевеливать малоподвижных детей! Постоянно стимулируйте их двигательную активность, развивайте уверенность в своих силах при выполнении движений. Если же детей не учить вовремя основным движениям, то их двигательная активность зачастую бывает и низкой, и бестолковой.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А вот еще ваша реальная помощь: расскажите и покажите те игры, в которые играли сами, помогите оборудовать спортивную площадку во дворе. </w:t>
      </w:r>
      <w:proofErr w:type="gramStart"/>
      <w:r>
        <w:rPr>
          <w:rStyle w:val="c1"/>
          <w:color w:val="000000"/>
          <w:sz w:val="28"/>
          <w:szCs w:val="28"/>
        </w:rPr>
        <w:t>И, понятно, позаботьтесь о спортивном инвентаре: мяч, скакалки, санки, лыжи, коньки.</w:t>
      </w:r>
      <w:proofErr w:type="gramEnd"/>
      <w:r>
        <w:rPr>
          <w:rStyle w:val="c1"/>
          <w:color w:val="000000"/>
          <w:sz w:val="28"/>
          <w:szCs w:val="28"/>
        </w:rPr>
        <w:t xml:space="preserve"> И об элементарных спортивных навыках. Для самых маленьких это, в первую очередь, плавание, катание на санках, ходьба на лыжах, катание на коньках, умение ездить на велосипеде и т. п. Даже пешеходная прогулка, если ее умно организовать, может быть отличным средством физической культуры и способом повышения двигательной активности. Прогулка позволяет в известной степени компенсировать недельный дефицит двигательной активности.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Еще одна вечная и вечно пренебрегаемая сторона физического воспитания - закаливание. В принципе - все согласны; но едва доходит до дела - сильнее боязнь навредить, простудить; и все откладывается до следующей недели (или года). А потом, вдохновленные какой-нибудь новейшей методикой, взрослые энергично берутся за дело и вот те раз - простудили! Нет спора, закаливание надо проводить систематически с раннего возраста; но уж если </w:t>
      </w:r>
      <w:r>
        <w:rPr>
          <w:rStyle w:val="c1"/>
          <w:color w:val="000000"/>
          <w:sz w:val="28"/>
          <w:szCs w:val="28"/>
        </w:rPr>
        <w:lastRenderedPageBreak/>
        <w:t>вы дотянули до поступления ребенка в школу, и здесь можно уберечь его от многих болезней с помощью закаливания. Прежде чем начать закаливание, обязательно посоветуйтесь с врачом, узнайте у него, что именно лучше применить к вашему ребенку.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Наиболее распространенный вид закаливания - это воздушные ванны. Летом воздушные ванны применяются преимущественно в утренние часы, в местах, защищенных от прямых солнечных лучей и резкого ветра. Зимой - в закрытых, предварительно хорошо проветренных помещениях с температурой воздуха +14-16 °С. Обнажать тело ребенка следует постепенно: сначала ручки-ножки, затем туловище. Первые воздушные ванны надо начинать в безветренную погоду при температуре воздуха не ниже +20° и продолжительностью не более 15 минут. Постепенно время увеличивается до 1,5-2 часов.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 прохладную погоду (при температуре не ниже +13+14 °С) во время приема воздушных ванн детям рекомендуются подвижные игры. Ни в коем случае нельзя допускать охлаждения: появления дрожи, "гусиной кожи", </w:t>
      </w:r>
      <w:proofErr w:type="spellStart"/>
      <w:r>
        <w:rPr>
          <w:rStyle w:val="c1"/>
          <w:color w:val="000000"/>
          <w:sz w:val="28"/>
          <w:szCs w:val="28"/>
        </w:rPr>
        <w:t>синюшности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Ежедневно после утренней гимнастики - обтирание водой, температура которой (для начала) не ниже +33 °С. Затем, через каждые 2-3 дня температура снижается на 1-2° и постепенно доводится до +18°. Когда ребенок привыкнет к обтиранию, начинаем умывание до пояса водой (температура для начинающих +27 °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, затем постепенно снижается до +16+17°). Для душа или общего обливания начальная температура воды составляет +34+35°, а конечная +22°. Снижение температуры производят через 3-4 дня на 2°. Продолжительность процедуры - 15-35 секунд. Очень полезны для ребенка обливания ног. Начальная температура воды +30°; понижаем ее каждые 1-2 дня на 2° (для ослабленных детей - каждые 7 дней), доводим до +16+14°.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Утром после сна, а также вечером перед сном, рекомендуется полоскать горло кипяченой водой комнатной температуры (1/3-1/2 стакана воды). Полоскание горла - хорошее закаливающее средство, оно предупреждает ангину, разрастание аденоидов и миндалин.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забывайте и о таком простом и эффективном способе закаливания, как хождение босиком - летом по траве, песку, а зимой по полу.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Конечно, все наставления о пользе и значении утренней гимнастики, закаливания, занятий спортом и т. п. останутся словами, если вы сами не будете следовать им. Надо понять простую вещь: когда спорт, закаливание, движение - часть жизни взрослых, все это естественно, без усилий и давления, а с радостью становится и частью жизни ребенка. Когда же взрослые этому чужды, ребенок и естественно радостные вещи, вроде купания и подвижных игр, воспринимает как лекарство, которое хитренькие взрослые сами не принимают, а его заставляют. Лекарство же, сами понимаете, не может быть приятным...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Сегодня родителям первоклассников приходится встречаться с таким явлением, как переход школ на пятидневную рабочую неделю при сохранении общей нагрузки (количества учебных часов). Для этого выдвигается причина социальная - дети мало времени проводят вместе с родителями, они почти не включены в круг домашних бытовых дел, которые остальные члены семьи выполняют, в основном, в субботу. С этими доводами трудно не согласиться; но опросы родителей, к сожалению, показывают: дополнительный выходной чаще воспринимается как день, когда можно расслабиться - в пятницу подольше посмотреть телевизор, а в субботу попозже встать. Парадоксально, но дополнительный выходной почти не увеличивает время прогулок на воздухе, совместных с родителями посещений театра, кино, выставок; а вот время просмотра телепередач и видеофильмов увеличивается. Значительная трудность еще и в том, что многие родители имеют в субботу рабочий день и ребенок в это время "носится как угорелый с ключом на шее".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Итак, плюсы пятидневки: дополнительный день отдыха в неделю (при условии правильной организации), дополнительное время для общения с родителями и другими членами семьи и для выполнения определенных домашних обязанностей (при условии, если семейная обстановка, атмосфера общения способствуют развитию ребенка, служат его интересам, если нет конфликтов и ссор).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видите, плюсов не так уж много - оговорок больше...</w:t>
      </w:r>
    </w:p>
    <w:p w:rsidR="0056198C" w:rsidRDefault="0056198C" w:rsidP="0056198C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минусы? В качестве минусов - те же оговорки. Ведь если два дня в неделю (в субботу и воскресенье) ребенок за полночь смотрит телевизор, практически не гуляет или, наоборот, целыми днями бегает, предоставленный сам себе, то результат один - за два дня малыш так устает, что в понедельник о полноценной учебе говорить не приходится.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Помните динамику работоспособности? Понедельник - самый трудный день, день значительного напряжения и сниженной работоспособности после выходного. А теперь у нас таких дней два подряд; и значит, весь процесс врабатывания может замедлиться, удлиниться, особенно при эмоциональной и физической перегрузке.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Еще один минус - увеличение продолжительности каждого учебного дня на один час. А значит, количество уроков в день увеличивается у первоклассников (в том числе и у шестилеток) до 5, а начиная со второго класса в некоторые дни и до 6 уроков.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Спросим себя - будет ли эффективным пятый, а тем более шестой урок для младшего школьника? Если ребенок работает добросовестно, не отвлекаясь, пересиливая утомление, то какой ценой это ему дается?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Так что же делать? Значит, пятидневка вредна? Думаем, что так категорично ответить на этот вопрос нельзя. Пятидневка может быть возможна и полезна, но только необходимо коренным образом пересмотреть учебные планы и программы, изменить структуру и систему учебных занятий. Это должно быть не механическое передвижение учебных часов с субботы на другие дни, </w:t>
      </w:r>
      <w:r>
        <w:rPr>
          <w:rStyle w:val="c1"/>
          <w:color w:val="000000"/>
          <w:sz w:val="28"/>
          <w:szCs w:val="28"/>
        </w:rPr>
        <w:lastRenderedPageBreak/>
        <w:t>а рационально организованная система занятий в течение дня и недели. К сожалению, эти вопросы еще не настолько разработаны и оценены педагогами, психологами, физиологами и гигиенистами, чтобы можно было описать все элементы такого режима</w:t>
      </w:r>
      <w:r>
        <w:rPr>
          <w:rStyle w:val="c1"/>
          <w:color w:val="000000"/>
          <w:sz w:val="28"/>
          <w:szCs w:val="28"/>
        </w:rPr>
        <w:t>.</w:t>
      </w:r>
    </w:p>
    <w:p w:rsidR="00604C04" w:rsidRDefault="00604C04"/>
    <w:sectPr w:rsidR="0060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8C"/>
    <w:rsid w:val="0056198C"/>
    <w:rsid w:val="0060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198C"/>
  </w:style>
  <w:style w:type="character" w:customStyle="1" w:styleId="c1">
    <w:name w:val="c1"/>
    <w:basedOn w:val="a0"/>
    <w:rsid w:val="0056198C"/>
  </w:style>
  <w:style w:type="character" w:customStyle="1" w:styleId="c7">
    <w:name w:val="c7"/>
    <w:basedOn w:val="a0"/>
    <w:rsid w:val="0056198C"/>
  </w:style>
  <w:style w:type="paragraph" w:customStyle="1" w:styleId="c5">
    <w:name w:val="c5"/>
    <w:basedOn w:val="a"/>
    <w:rsid w:val="005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198C"/>
  </w:style>
  <w:style w:type="character" w:customStyle="1" w:styleId="c1">
    <w:name w:val="c1"/>
    <w:basedOn w:val="a0"/>
    <w:rsid w:val="0056198C"/>
  </w:style>
  <w:style w:type="character" w:customStyle="1" w:styleId="c7">
    <w:name w:val="c7"/>
    <w:basedOn w:val="a0"/>
    <w:rsid w:val="0056198C"/>
  </w:style>
  <w:style w:type="paragraph" w:customStyle="1" w:styleId="c5">
    <w:name w:val="c5"/>
    <w:basedOn w:val="a"/>
    <w:rsid w:val="005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4151</Words>
  <Characters>23663</Characters>
  <Application>Microsoft Office Word</Application>
  <DocSecurity>0</DocSecurity>
  <Lines>197</Lines>
  <Paragraphs>55</Paragraphs>
  <ScaleCrop>false</ScaleCrop>
  <Company/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2017-08-07T09:33:00Z</dcterms:created>
  <dcterms:modified xsi:type="dcterms:W3CDTF">2017-08-07T09:34:00Z</dcterms:modified>
</cp:coreProperties>
</file>