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8A" w:rsidRDefault="004B198A" w:rsidP="00BB48CF">
      <w:pPr>
        <w:spacing w:after="120"/>
        <w:rPr>
          <w:rFonts w:eastAsia="Times New Roman"/>
          <w:b/>
          <w:sz w:val="28"/>
          <w:szCs w:val="28"/>
          <w:lang w:eastAsia="ru-RU"/>
        </w:rPr>
      </w:pPr>
    </w:p>
    <w:p w:rsidR="004B198A" w:rsidRDefault="004B198A" w:rsidP="00D30097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33F80" w:rsidRPr="00B33F80" w:rsidRDefault="00B33F80" w:rsidP="00D30097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  <w:r w:rsidRPr="00B33F80">
        <w:rPr>
          <w:rFonts w:eastAsia="Times New Roman"/>
          <w:b/>
          <w:sz w:val="28"/>
          <w:szCs w:val="28"/>
          <w:lang w:eastAsia="ru-RU"/>
        </w:rPr>
        <w:t>ДОБРОТА</w:t>
      </w:r>
    </w:p>
    <w:p w:rsidR="009934EB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 w:rsidRPr="00D30097">
        <w:rPr>
          <w:rFonts w:eastAsia="Times New Roman"/>
          <w:sz w:val="28"/>
          <w:szCs w:val="28"/>
          <w:lang w:eastAsia="ru-RU"/>
        </w:rPr>
        <w:t>Как много в мире доброты!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Учись заметить её ты!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Добро в улыбках и в привете, 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Добро в закате и в рассвете,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Добро в душе, добро в делах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в самых ласковых словах.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Как много в мире доброты!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Учись и делать её ты!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Сажай деревья и цветы,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Люби людей и не груби,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Корми животных, 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Будь сердечным, 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Отзывчивым и человечным!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Делись добром, и все тогда</w:t>
      </w:r>
    </w:p>
    <w:p w:rsidR="00D30097" w:rsidRDefault="00D30097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Поймут, что значит ДОБРОТА! </w:t>
      </w:r>
    </w:p>
    <w:p w:rsidR="00D30097" w:rsidRPr="00D30097" w:rsidRDefault="00D30097" w:rsidP="00D30097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B48CF" w:rsidRPr="00BB48CF" w:rsidRDefault="00BB48CF" w:rsidP="00BB48CF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  <w:bookmarkStart w:id="0" w:name="_GoBack"/>
      <w:r w:rsidRPr="00BB48CF">
        <w:rPr>
          <w:rFonts w:eastAsia="Times New Roman"/>
          <w:b/>
          <w:sz w:val="28"/>
          <w:szCs w:val="28"/>
          <w:lang w:eastAsia="ru-RU"/>
        </w:rPr>
        <w:t xml:space="preserve">Тимошкина Ксения, </w:t>
      </w:r>
    </w:p>
    <w:p w:rsidR="00D30097" w:rsidRPr="00BB48CF" w:rsidRDefault="00BB48CF" w:rsidP="00BB48CF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  <w:r w:rsidRPr="00BB48CF">
        <w:rPr>
          <w:rFonts w:eastAsia="Times New Roman"/>
          <w:b/>
          <w:sz w:val="28"/>
          <w:szCs w:val="28"/>
          <w:lang w:eastAsia="ru-RU"/>
        </w:rPr>
        <w:t>ученица 3 «а» класса</w:t>
      </w:r>
    </w:p>
    <w:bookmarkEnd w:id="0"/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87D" w:rsidRDefault="00F0287D" w:rsidP="00D30097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</w:p>
    <w:sectPr w:rsidR="00F0287D" w:rsidSect="00C7616D">
      <w:pgSz w:w="11906" w:h="16838" w:code="9"/>
      <w:pgMar w:top="426" w:right="850" w:bottom="1134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EB"/>
    <w:rsid w:val="00014C8A"/>
    <w:rsid w:val="00154B0F"/>
    <w:rsid w:val="00165A55"/>
    <w:rsid w:val="001A68A9"/>
    <w:rsid w:val="00355C89"/>
    <w:rsid w:val="00386552"/>
    <w:rsid w:val="004B198A"/>
    <w:rsid w:val="00724344"/>
    <w:rsid w:val="00837AF1"/>
    <w:rsid w:val="00977EEB"/>
    <w:rsid w:val="009934EB"/>
    <w:rsid w:val="009C25DA"/>
    <w:rsid w:val="00A323F1"/>
    <w:rsid w:val="00B1551E"/>
    <w:rsid w:val="00B33F80"/>
    <w:rsid w:val="00BB48CF"/>
    <w:rsid w:val="00C7616D"/>
    <w:rsid w:val="00D30097"/>
    <w:rsid w:val="00DE06F1"/>
    <w:rsid w:val="00EC3915"/>
    <w:rsid w:val="00F006B7"/>
    <w:rsid w:val="00F0287D"/>
    <w:rsid w:val="00F07C81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DFC6-1487-469E-A239-72101908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5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1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4250,bqiaagaaeyqcaaagiaiaaamhxgaabs9eaaaaaaaaaaaaaaaaaaaaaaaaaaaaaaaaaaaaaaaaaaaaaaaaaaaaaaaaaaaaaaaaaaaaaaaaaaaaaaaaaaaaaaaaaaaaaaaaaaaaaaaaaaaaaaaaaaaaaaaaaaaaaaaaaaaaaaaaaaaaaaaaaaaaaaaaaaaaaaaaaaaaaaaaaaaaaaaaaaaaaaaaaaaaaaaaaaaaaaa"/>
    <w:basedOn w:val="a"/>
    <w:rsid w:val="009934E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9934E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B33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Bob Lee</cp:lastModifiedBy>
  <cp:revision>25</cp:revision>
  <cp:lastPrinted>2023-11-19T13:50:00Z</cp:lastPrinted>
  <dcterms:created xsi:type="dcterms:W3CDTF">2019-10-20T15:55:00Z</dcterms:created>
  <dcterms:modified xsi:type="dcterms:W3CDTF">2026-04-15T20:06:00Z</dcterms:modified>
</cp:coreProperties>
</file>